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03E9" w14:textId="3B82CE39" w:rsidR="006C6259" w:rsidRDefault="006C6259" w:rsidP="006C6259">
      <w:pPr>
        <w:snapToGrid w:val="0"/>
        <w:jc w:val="center"/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（</w:t>
      </w:r>
      <w:r>
        <w:rPr>
          <w:rFonts w:eastAsia="ＭＳ Ｐゴシック" w:hint="eastAsia"/>
          <w:szCs w:val="21"/>
        </w:rPr>
        <w:t>2021</w:t>
      </w:r>
      <w:r>
        <w:rPr>
          <w:rFonts w:eastAsia="ＭＳ Ｐゴシック" w:hint="eastAsia"/>
          <w:szCs w:val="21"/>
        </w:rPr>
        <w:t xml:space="preserve">年度　</w:t>
      </w:r>
      <w:r w:rsidR="00661E67">
        <w:rPr>
          <w:rFonts w:eastAsia="ＭＳ Ｐゴシック" w:hint="eastAsia"/>
          <w:szCs w:val="21"/>
        </w:rPr>
        <w:t>後</w:t>
      </w:r>
      <w:r>
        <w:rPr>
          <w:rFonts w:eastAsia="ＭＳ Ｐゴシック" w:hint="eastAsia"/>
          <w:szCs w:val="21"/>
        </w:rPr>
        <w:t>期）</w:t>
      </w:r>
    </w:p>
    <w:p w14:paraId="29813F05" w14:textId="70E8FE17" w:rsidR="00CF1CB7" w:rsidRPr="00CF1CB7" w:rsidRDefault="00CF1CB7" w:rsidP="006C6259">
      <w:pPr>
        <w:snapToGrid w:val="0"/>
        <w:jc w:val="center"/>
        <w:rPr>
          <w:rFonts w:ascii="ＭＳ ゴシック" w:eastAsia="ＭＳ Ｐゴシック" w:hAnsi="ＭＳ ゴシック"/>
          <w:b/>
          <w:sz w:val="32"/>
        </w:rPr>
      </w:pPr>
      <w:r>
        <w:rPr>
          <w:rFonts w:ascii="ＭＳ ゴシック" w:eastAsia="ＭＳ Ｐゴシック" w:hAnsi="ＭＳ ゴシック" w:hint="eastAsia"/>
          <w:b/>
          <w:sz w:val="32"/>
        </w:rPr>
        <w:t xml:space="preserve">受　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 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講　</w:t>
      </w:r>
      <w:r>
        <w:rPr>
          <w:rFonts w:ascii="ＭＳ ゴシック" w:eastAsia="ＭＳ Ｐゴシック" w:hAnsi="ＭＳ ゴシック" w:hint="eastAsia"/>
          <w:b/>
          <w:sz w:val="32"/>
        </w:rPr>
        <w:t xml:space="preserve"> </w:t>
      </w:r>
      <w:r>
        <w:rPr>
          <w:rFonts w:ascii="ＭＳ ゴシック" w:eastAsia="ＭＳ Ｐゴシック" w:hAnsi="ＭＳ ゴシック" w:hint="eastAsia"/>
          <w:b/>
          <w:sz w:val="32"/>
        </w:rPr>
        <w:t>届</w:t>
      </w:r>
    </w:p>
    <w:p w14:paraId="22366F66" w14:textId="46A11858" w:rsidR="00CF1CB7" w:rsidRDefault="00CF1CB7" w:rsidP="00CF1CB7">
      <w:pPr>
        <w:rPr>
          <w:rFonts w:eastAsia="ＭＳ Ｐゴシック"/>
          <w:szCs w:val="21"/>
        </w:rPr>
      </w:pPr>
    </w:p>
    <w:p w14:paraId="2D2FBA64" w14:textId="77777777" w:rsidR="005452DB" w:rsidRDefault="005452DB" w:rsidP="00CF1CB7">
      <w:pPr>
        <w:rPr>
          <w:rFonts w:eastAsia="ＭＳ Ｐゴシック"/>
          <w:szCs w:val="21"/>
        </w:rPr>
      </w:pPr>
    </w:p>
    <w:p w14:paraId="5E07F298" w14:textId="6BA34779" w:rsidR="00CF1CB7" w:rsidRPr="006C6259" w:rsidRDefault="006C6259" w:rsidP="00EC0D5E">
      <w:pPr>
        <w:ind w:leftChars="100" w:left="210"/>
        <w:rPr>
          <w:rFonts w:ascii="ＭＳ Ｐゴシック" w:eastAsia="ＭＳ Ｐゴシック" w:hAnsi="ＭＳ Ｐゴシック"/>
          <w:b/>
          <w:bCs/>
          <w:sz w:val="24"/>
        </w:rPr>
      </w:pPr>
      <w:r w:rsidRPr="006C6259">
        <w:rPr>
          <w:rFonts w:ascii="ＭＳ Ｐゴシック" w:eastAsia="ＭＳ Ｐゴシック" w:hAnsi="ＭＳ Ｐゴシック" w:hint="eastAsia"/>
          <w:b/>
          <w:bCs/>
          <w:sz w:val="24"/>
        </w:rPr>
        <w:t>◆</w:t>
      </w:r>
      <w:r w:rsidR="00CF1CB7" w:rsidRPr="006C6259">
        <w:rPr>
          <w:rFonts w:ascii="ＭＳ Ｐゴシック" w:eastAsia="ＭＳ Ｐゴシック" w:hAnsi="ＭＳ Ｐゴシック" w:hint="eastAsia"/>
          <w:b/>
          <w:bCs/>
          <w:sz w:val="24"/>
        </w:rPr>
        <w:t>受講課目　（□に印をつけること）</w:t>
      </w:r>
      <w:r w:rsidR="007977F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7977F3" w:rsidRPr="007977F3">
        <w:rPr>
          <w:rFonts w:ascii="ＭＳ Ｐゴシック" w:eastAsia="ＭＳ Ｐゴシック" w:hAnsi="ＭＳ Ｐゴシック" w:hint="eastAsia"/>
          <w:sz w:val="18"/>
          <w:szCs w:val="18"/>
        </w:rPr>
        <w:t>*公開講座</w:t>
      </w:r>
    </w:p>
    <w:p w14:paraId="6BE2DB68" w14:textId="5F64276D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202814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アジアキリスト教史を学ぶ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3141058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172E5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ギリシャ語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中級</w:t>
      </w:r>
    </w:p>
    <w:p w14:paraId="30626F3D" w14:textId="4C04D744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949702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809164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2753858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3866880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7A3420F2" w14:textId="6A4AFF55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497685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新約聖書概論</w:t>
      </w:r>
      <w:r w:rsidR="00CF1CB7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5172E5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7619797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火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牧会学</w:t>
      </w:r>
    </w:p>
    <w:p w14:paraId="6F294845" w14:textId="77777777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7344265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497194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19349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24221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141E9C41" w14:textId="0486EBE0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578477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組織神学Ⅰ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61E67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CF1CB7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742219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木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旧約聖書概論</w:t>
      </w:r>
    </w:p>
    <w:p w14:paraId="6F91A7B2" w14:textId="712CBE19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99908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531224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3563452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191827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549CBA99" w14:textId="78A81BD1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6580378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8402E5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金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ヨハネ黙示録を読む</w:t>
      </w:r>
      <w:r w:rsidR="007977F3">
        <w:rPr>
          <w:rFonts w:ascii="ＭＳ Ｐゴシック" w:eastAsia="ＭＳ Ｐゴシック" w:hAnsi="ＭＳ Ｐゴシック" w:hint="eastAsia"/>
          <w:b/>
          <w:sz w:val="22"/>
          <w:szCs w:val="22"/>
        </w:rPr>
        <w:t>*</w:t>
      </w:r>
      <w:r w:rsidR="005172E5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337648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金：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礼拝学Ⅰ</w:t>
      </w:r>
    </w:p>
    <w:p w14:paraId="0DB82519" w14:textId="1FB9215F" w:rsidR="006C6259" w:rsidRPr="006C6259" w:rsidRDefault="006C6259" w:rsidP="005452DB">
      <w:pPr>
        <w:ind w:leftChars="200" w:left="420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1788548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ライブ /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741142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  <w:r w:rsidRPr="006C6259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="00661E67">
        <w:rPr>
          <w:rFonts w:ascii="ＭＳ Ｐゴシック" w:eastAsia="ＭＳ Ｐゴシック" w:hAnsi="ＭＳ Ｐゴシック"/>
          <w:bCs/>
          <w:sz w:val="20"/>
          <w:szCs w:val="20"/>
        </w:rPr>
        <w:tab/>
      </w:r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（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7966442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6259">
            <w:rPr>
              <w:rFonts w:ascii="ＭＳ Ｐゴシック" w:eastAsia="ＭＳ Ｐゴシック" w:hAnsi="ＭＳ Ｐ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ライブ　/ </w:t>
      </w:r>
      <w:sdt>
        <w:sdtPr>
          <w:rPr>
            <w:rFonts w:ascii="ＭＳ Ｐゴシック" w:eastAsia="ＭＳ Ｐゴシック" w:hAnsi="ＭＳ Ｐゴシック" w:hint="eastAsia"/>
            <w:bCs/>
            <w:sz w:val="20"/>
            <w:szCs w:val="20"/>
          </w:rPr>
          <w:id w:val="-1775472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Cs/>
              <w:sz w:val="20"/>
              <w:szCs w:val="20"/>
            </w:rPr>
            <w:t>☐</w:t>
          </w:r>
        </w:sdtContent>
      </w:sdt>
      <w:r w:rsidRPr="006C6259">
        <w:rPr>
          <w:rFonts w:ascii="ＭＳ Ｐゴシック" w:eastAsia="ＭＳ Ｐゴシック" w:hAnsi="ＭＳ Ｐゴシック" w:hint="eastAsia"/>
          <w:bCs/>
          <w:sz w:val="20"/>
          <w:szCs w:val="20"/>
        </w:rPr>
        <w:t>ビデオ）</w:t>
      </w:r>
    </w:p>
    <w:p w14:paraId="26FF4941" w14:textId="4BA0E5B8" w:rsidR="006C6259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586891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合唱</w:t>
      </w:r>
      <w:r w:rsidR="00661E67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61E67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2327511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土：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教会音楽実践Ⅱ</w:t>
      </w:r>
    </w:p>
    <w:p w14:paraId="1DDE4F1B" w14:textId="1F0EDFCC" w:rsidR="009D15F3" w:rsidRPr="006C6259" w:rsidRDefault="00BD30FC" w:rsidP="00661E67">
      <w:pPr>
        <w:ind w:leftChars="200" w:left="420"/>
        <w:rPr>
          <w:rFonts w:ascii="ＭＳ Ｐゴシック" w:eastAsia="ＭＳ Ｐゴシック" w:hAnsi="ＭＳ Ｐゴシック"/>
          <w:b/>
          <w:sz w:val="22"/>
          <w:szCs w:val="22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8529123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土</w:t>
      </w:r>
      <w:r w:rsidR="006C6259" w:rsidRPr="006C6259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6C6259">
        <w:rPr>
          <w:rFonts w:ascii="ＭＳ Ｐゴシック" w:eastAsia="ＭＳ Ｐゴシック" w:hAnsi="ＭＳ Ｐゴシック" w:hint="eastAsia"/>
          <w:b/>
          <w:sz w:val="22"/>
          <w:szCs w:val="22"/>
        </w:rPr>
        <w:t>指揮法Ⅰ</w:t>
      </w:r>
      <w:r w:rsid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r w:rsidR="006C6259" w:rsidRPr="006C6259">
        <w:rPr>
          <w:rFonts w:ascii="ＭＳ Ｐゴシック" w:eastAsia="ＭＳ Ｐゴシック" w:hAnsi="ＭＳ Ｐゴシック"/>
          <w:b/>
          <w:sz w:val="22"/>
          <w:szCs w:val="22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653483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661E67">
        <w:rPr>
          <w:rFonts w:ascii="ＭＳ Ｐゴシック" w:eastAsia="ＭＳ Ｐゴシック" w:hAnsi="ＭＳ Ｐゴシック" w:hint="eastAsia"/>
          <w:b/>
          <w:sz w:val="22"/>
          <w:szCs w:val="22"/>
        </w:rPr>
        <w:t>個人レッスン</w:t>
      </w:r>
      <w:r w:rsidR="00661E67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</w:t>
      </w:r>
      <w:r w:rsidR="00661E67">
        <w:rPr>
          <w:rFonts w:ascii="ＭＳ Ｐゴシック" w:eastAsia="ＭＳ Ｐゴシック" w:hAnsi="ＭＳ Ｐゴシック"/>
          <w:b/>
          <w:sz w:val="22"/>
          <w:szCs w:val="22"/>
        </w:rPr>
        <w:tab/>
      </w:r>
    </w:p>
    <w:p w14:paraId="1AF53C43" w14:textId="77777777" w:rsidR="007977F3" w:rsidRPr="009D15F3" w:rsidRDefault="007977F3" w:rsidP="00CF1CB7">
      <w:pPr>
        <w:rPr>
          <w:rFonts w:ascii="ＭＳ Ｐゴシック" w:eastAsia="ＭＳ Ｐゴシック" w:hAnsi="ＭＳ Ｐゴシック"/>
          <w:szCs w:val="21"/>
        </w:rPr>
      </w:pPr>
    </w:p>
    <w:p w14:paraId="41232BD0" w14:textId="6679F82A" w:rsidR="00CF1CB7" w:rsidRPr="006C6259" w:rsidRDefault="006C6259" w:rsidP="00EC0D5E">
      <w:pPr>
        <w:ind w:leftChars="100" w:left="210"/>
        <w:rPr>
          <w:rFonts w:ascii="ＭＳ Ｐゴシック" w:eastAsia="ＭＳ Ｐゴシック" w:hAnsi="ＭＳ Ｐゴシック"/>
          <w:b/>
          <w:bCs/>
          <w:sz w:val="24"/>
        </w:rPr>
      </w:pPr>
      <w:r w:rsidRPr="006C6259">
        <w:rPr>
          <w:rFonts w:ascii="ＭＳ Ｐゴシック" w:eastAsia="ＭＳ Ｐゴシック" w:hAnsi="ＭＳ Ｐゴシック" w:hint="eastAsia"/>
          <w:b/>
          <w:bCs/>
          <w:sz w:val="24"/>
        </w:rPr>
        <w:t>◆</w:t>
      </w:r>
      <w:r w:rsidR="00CF1CB7" w:rsidRPr="006C6259">
        <w:rPr>
          <w:rFonts w:ascii="ＭＳ Ｐゴシック" w:eastAsia="ＭＳ Ｐゴシック" w:hAnsi="ＭＳ Ｐゴシック" w:hint="eastAsia"/>
          <w:b/>
          <w:bCs/>
          <w:sz w:val="24"/>
        </w:rPr>
        <w:t>所属学科　（□に印をつけること）</w:t>
      </w:r>
    </w:p>
    <w:p w14:paraId="7D54AB84" w14:textId="74C3B7DD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494690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CF1CB7" w:rsidRPr="006C6259">
        <w:rPr>
          <w:rFonts w:ascii="ＭＳ Ｐゴシック" w:eastAsia="ＭＳ Ｐゴシック" w:hAnsi="ＭＳ Ｐゴシック" w:hint="eastAsia"/>
          <w:szCs w:val="21"/>
        </w:rPr>
        <w:t xml:space="preserve">　科</w:t>
      </w:r>
      <w:r w:rsidR="00CF1CB7" w:rsidRPr="006C6259">
        <w:rPr>
          <w:rFonts w:ascii="ＭＳ Ｐゴシック" w:eastAsia="ＭＳ Ｐゴシック" w:hAnsi="ＭＳ Ｐゴシック" w:hint="eastAsia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5931588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CF1CB7" w:rsidRPr="006C6259">
        <w:rPr>
          <w:rFonts w:ascii="ＭＳ Ｐゴシック" w:eastAsia="ＭＳ Ｐゴシック" w:hAnsi="ＭＳ Ｐゴシック" w:hint="eastAsia"/>
          <w:szCs w:val="21"/>
        </w:rPr>
        <w:t>教会音楽本科</w:t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907188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信徒リーダー養成コース</w:t>
      </w:r>
    </w:p>
    <w:p w14:paraId="3444E8CE" w14:textId="1172CF86" w:rsidR="00CF1CB7" w:rsidRPr="006C6259" w:rsidRDefault="00BD30FC" w:rsidP="005452DB">
      <w:pPr>
        <w:ind w:leftChars="200" w:left="42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409845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神学専攻科</w:t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4264259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教育専攻科</w:t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CF1CB7" w:rsidRPr="006C6259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0668064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教会音楽奉仕者養成コース</w:t>
      </w:r>
    </w:p>
    <w:p w14:paraId="52A3F86F" w14:textId="5F77AA7A" w:rsidR="00CF1CB7" w:rsidRDefault="00BD30FC" w:rsidP="005452DB">
      <w:pPr>
        <w:ind w:leftChars="200" w:left="420"/>
        <w:rPr>
          <w:rFonts w:ascii="ＭＳ Ｐゴシック" w:eastAsia="ＭＳ Ｐゴシック" w:hAnsi="ＭＳ Ｐゴシック"/>
          <w:sz w:val="14"/>
          <w:szCs w:val="14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5028159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6259"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教会音楽専攻科</w:t>
      </w:r>
      <w:r w:rsidR="00EC0D5E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894385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 w:rsidRPr="006C6259">
        <w:rPr>
          <w:rFonts w:ascii="ＭＳ Ｐゴシック" w:eastAsia="ＭＳ Ｐゴシック" w:hAnsi="ＭＳ Ｐゴシック" w:hint="eastAsia"/>
          <w:szCs w:val="21"/>
        </w:rPr>
        <w:t>聴講</w:t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EC0D5E">
        <w:rPr>
          <w:rFonts w:ascii="ＭＳ Ｐゴシック" w:eastAsia="ＭＳ Ｐゴシック" w:hAnsi="ＭＳ Ｐゴシック"/>
          <w:szCs w:val="21"/>
        </w:rPr>
        <w:tab/>
      </w:r>
      <w:r w:rsidR="00EC0D5E"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-135202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0D5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EC0D5E">
        <w:rPr>
          <w:rFonts w:ascii="ＭＳ Ｐゴシック" w:eastAsia="ＭＳ Ｐゴシック" w:hAnsi="ＭＳ Ｐゴシック" w:hint="eastAsia"/>
          <w:szCs w:val="21"/>
        </w:rPr>
        <w:t>後援会会員</w:t>
      </w:r>
      <w:r w:rsidR="00FB6972" w:rsidRPr="00FB6972">
        <w:rPr>
          <w:rFonts w:ascii="ＭＳ Ｐゴシック" w:eastAsia="ＭＳ Ｐゴシック" w:hAnsi="ＭＳ Ｐゴシック" w:hint="eastAsia"/>
          <w:sz w:val="14"/>
          <w:szCs w:val="14"/>
        </w:rPr>
        <w:t>※</w:t>
      </w:r>
    </w:p>
    <w:p w14:paraId="0CD3FB8A" w14:textId="0EF2FD3E" w:rsidR="00B33C27" w:rsidRPr="00B33C27" w:rsidRDefault="00B33C27" w:rsidP="00B33C27">
      <w:pPr>
        <w:ind w:leftChars="200" w:left="420"/>
        <w:rPr>
          <w:rFonts w:ascii="ＭＳ Ｐゴシック" w:eastAsia="ＭＳ Ｐゴシック" w:hAnsi="ＭＳ Ｐゴシック" w:hint="eastAsia"/>
          <w:szCs w:val="21"/>
        </w:rPr>
      </w:pP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12451435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C6259">
            <w:rPr>
              <w:rFonts w:ascii="ＭＳ Ｐゴシック" w:eastAsia="ＭＳ Ｐゴシック" w:hAnsi="ＭＳ Ｐ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Cs w:val="21"/>
        </w:rPr>
        <w:t>卒業生</w:t>
      </w: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>※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/>
            <w:sz w:val="22"/>
            <w:szCs w:val="22"/>
          </w:rPr>
          <w:id w:val="7920237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Cs w:val="21"/>
        </w:rPr>
        <w:t>牧師・主事</w:t>
      </w: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>※</w:t>
      </w:r>
      <w:r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</w:p>
    <w:p w14:paraId="777E8CBE" w14:textId="047C87A0" w:rsidR="00CF1CB7" w:rsidRPr="00FB6972" w:rsidRDefault="00FB6972" w:rsidP="00CF1CB7">
      <w:pPr>
        <w:rPr>
          <w:rFonts w:ascii="ＭＳ Ｐゴシック" w:eastAsia="ＭＳ Ｐゴシック" w:hAnsi="ＭＳ Ｐゴシック"/>
          <w:sz w:val="14"/>
          <w:szCs w:val="14"/>
        </w:rPr>
      </w:pP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 xml:space="preserve">　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</w:t>
      </w: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 xml:space="preserve">　※後援会会員</w:t>
      </w:r>
      <w:r w:rsidR="00B33C27">
        <w:rPr>
          <w:rFonts w:ascii="ＭＳ Ｐゴシック" w:eastAsia="ＭＳ Ｐゴシック" w:hAnsi="ＭＳ Ｐゴシック" w:hint="eastAsia"/>
          <w:sz w:val="14"/>
          <w:szCs w:val="14"/>
        </w:rPr>
        <w:t>・卒業生・牧師・主事</w:t>
      </w:r>
      <w:r w:rsidRPr="00FB6972">
        <w:rPr>
          <w:rFonts w:ascii="ＭＳ Ｐゴシック" w:eastAsia="ＭＳ Ｐゴシック" w:hAnsi="ＭＳ Ｐゴシック" w:hint="eastAsia"/>
          <w:sz w:val="14"/>
          <w:szCs w:val="14"/>
        </w:rPr>
        <w:t>は公開講座のみ聴講可能です。</w:t>
      </w:r>
    </w:p>
    <w:p w14:paraId="5DD0AADB" w14:textId="77777777" w:rsidR="005452DB" w:rsidRPr="006C6259" w:rsidRDefault="005452DB" w:rsidP="00CF1CB7">
      <w:pPr>
        <w:rPr>
          <w:rFonts w:ascii="ＭＳ Ｐゴシック" w:eastAsia="ＭＳ Ｐゴシック" w:hAnsi="ＭＳ Ｐゴシック"/>
          <w:szCs w:val="21"/>
        </w:rPr>
      </w:pPr>
    </w:p>
    <w:p w14:paraId="4CEA4DBC" w14:textId="4994966D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AE44" wp14:editId="5523E391">
                <wp:simplePos x="0" y="0"/>
                <wp:positionH relativeFrom="column">
                  <wp:posOffset>1334135</wp:posOffset>
                </wp:positionH>
                <wp:positionV relativeFrom="paragraph">
                  <wp:posOffset>279029</wp:posOffset>
                </wp:positionV>
                <wp:extent cx="3240000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BE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05.05pt;margin-top:21.95pt;width:2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eb8gEAAIsDAAAOAAAAZHJzL2Uyb0RvYy54bWysU81uEzEQviPxDpbvZJNAUbvKpoeUcikQ&#10;qeUBJl7vroXXY9lONrmGc18ADkh9AZCKxJGHiVBeg7HzQ4EbwgfL4/H3zcw349H5stVsIZ1XaAo+&#10;6PU5k0ZgqUxd8Lc3l09OOfMBTAkajSz4Snp+Pn78aNTZXA6xQV1Kx4jE+LyzBW9CsHmWedHIFnwP&#10;rTTkrNC1EMh0dVY66Ii91dmw33+edehK61BI7+n2Yufk48RfVVKEN1XlZWC64JRbSLtL+yzu2XgE&#10;ee3ANkrs04B/yKIFZSjokeoCArC5U39RtUo49FiFnsA2w6pSQqYaqJpB/49qrhuwMtVC4nh7lMn/&#10;P1rxejF1TJUFp0YZaKlF249ft98+bD/d/bj9slnfb97fbtafN+vv7DSq1VmfE2hipi7WK5bm2l6h&#10;eOeZwUkDppYp65uVJapBRGS/QaLhLcWcda+wpDcwD5ikW1aujZQkClumDq2OHZLLwARdPh0+69Pi&#10;TBx8GeQHoHU+vJTYsngouA8OVN2ECRpDc4BukMLA4sqHmBbkB0CMavBSaZ3GQRvWFfzsZHiSAB61&#10;KqMzPvOunk20YwuIA5VWqpE8D585nJsykTUSyhf7cwCld2cKrs1emqjGTtcZlqupO0hGHU9Z7qcz&#10;jtRDO6F//aHxTwAAAP//AwBQSwMEFAAGAAgAAAAhAFG22IneAAAACQEAAA8AAABkcnMvZG93bnJl&#10;di54bWxMj01PwzAMhu9I/IfISFwQS9rxta7pNCFx4Mg2iWvWmLascaomXct+PZ52gKPtR6+fN19N&#10;rhVH7EPjSUMyUyCQSm8bqjTstm/3LyBCNGRN6wk1/GCAVXF9lZvM+pE+8LiJleAQCpnRUMfYZVKG&#10;skZnwsx3SHz78r0zkce+krY3I4e7VqZKPUlnGuIPtenwtcbysBmcBgzDY6LWC1ft3k/j3Wd6+h67&#10;rda3N9N6CSLiFP9gOOuzOhTstPcD2SBaDWmiEkY1PMwXIBh4TtUcxP6ykEUu/zcofgEAAP//AwBQ&#10;SwECLQAUAAYACAAAACEAtoM4kv4AAADhAQAAEwAAAAAAAAAAAAAAAAAAAAAAW0NvbnRlbnRfVHlw&#10;ZXNdLnhtbFBLAQItABQABgAIAAAAIQA4/SH/1gAAAJQBAAALAAAAAAAAAAAAAAAAAC8BAABfcmVs&#10;cy8ucmVsc1BLAQItABQABgAIAAAAIQBtuTeb8gEAAIsDAAAOAAAAAAAAAAAAAAAAAC4CAABkcnMv&#10;ZTJvRG9jLnhtbFBLAQItABQABgAIAAAAIQBRttiJ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氏　　名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3B4F0C0" w14:textId="79B43BFC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4E1A" wp14:editId="503E182A">
                <wp:simplePos x="0" y="0"/>
                <wp:positionH relativeFrom="column">
                  <wp:posOffset>1334135</wp:posOffset>
                </wp:positionH>
                <wp:positionV relativeFrom="paragraph">
                  <wp:posOffset>263154</wp:posOffset>
                </wp:positionV>
                <wp:extent cx="3240000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497E" id="直線矢印コネクタ 7" o:spid="_x0000_s1026" type="#_x0000_t32" style="position:absolute;left:0;text-align:left;margin-left:105.05pt;margin-top:20.7pt;width:255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Yf8gEAAIsDAAAOAAAAZHJzL2Uyb0RvYy54bWysU81uEzEQviPxDpbvZDeBUlhl00NKuRSI&#10;1PIAE9u7a+H1WLaT3VzDuS8AByReACQq9cjDRCivge38UOCG8MHyePx9M/PNeHzWt4oshXUSdUmH&#10;g5wSoRlyqeuSvr2+ePSMEudBc1CoRUlXwtGzycMH484UYoQNKi4sCSTaFZ0paeO9KbLMsUa04AZo&#10;hA7OCm0LPpi2zriFLrC3Khvl+dOsQ8uNRSacC7fnOyedJP6qEsy/qSonPFElDbn5tNu0z+OeTcZQ&#10;1BZMI9k+DfiHLFqQOgQ9Up2DB7Kw8i+qVjKLDis/YNhmWFWSiVRDqGaY/1HNVQNGpFqCOM4cZXL/&#10;j5a9Xs4skbykp5RoaEOLth9vt3cftp8+/7j5ull/27y/2ay/bNbfyWlUqzOuCKCpntlYL+v1lblE&#10;9s4RjdMGdC1S1tcrE6iGEZH9BomGMyHmvHuFPLyBhcckXV/ZNlIGUUifOrQ6dkj0nrBw+Xj0JA+L&#10;EnbwZVAcgMY6/1JgS+KhpM5bkHXjp6h1mAO0wxQGlpfOx7SgOABiVI0XUqk0DkqTrqTPT0YnCeBQ&#10;SR6d8Zmz9XyqLFlCHKi0Uo3Bc/+ZxYXmiawRwF/szx6k2p1DcKX30kQ1drrOka9m9iBZ6HjKcj+d&#10;caTu2wn96w9NfgIAAP//AwBQSwMEFAAGAAgAAAAhALFFLHPdAAAACQEAAA8AAABkcnMvZG93bnJl&#10;di54bWxMj01PwzAMhu9I/IfISFwQS1LGV6k7TUgcOLJN4po1pi00TtWka9mvJ4jDONp+9Pp5i9Xs&#10;OnGgIbSeEfRCgSCuvG25RthtX64fQIRo2JrOMyF8U4BVeX5WmNz6id/osIm1SCEccoPQxNjnUoaq&#10;IWfCwvfE6fbhB2diGoda2sFMKdx1MlPqTjrTcvrQmJ6eG6q+NqNDoDDearV+dPXu9ThdvWfHz6nf&#10;Il5ezOsnEJHmeILhVz+pQ5mc9n5kG0SHkGmlE4qw1EsQCbjP1A2I/d9CloX836D8AQAA//8DAFBL&#10;AQItABQABgAIAAAAIQC2gziS/gAAAOEBAAATAAAAAAAAAAAAAAAAAAAAAABbQ29udGVudF9UeXBl&#10;c10ueG1sUEsBAi0AFAAGAAgAAAAhADj9If/WAAAAlAEAAAsAAAAAAAAAAAAAAAAALwEAAF9yZWxz&#10;Ly5yZWxzUEsBAi0AFAAGAAgAAAAhAPThBh/yAQAAiwMAAA4AAAAAAAAAAAAAAAAALgIAAGRycy9l&#10;Mm9Eb2MueG1sUEsBAi0AFAAGAAgAAAAhALFFLHPdAAAACQEAAA8AAAAAAAAAAAAAAAAATAQAAGRy&#10;cy9kb3ducmV2LnhtbFBLBQYAAAAABAAEAPMAAABWBQAAAAA=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所属教会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5F84CC37" w14:textId="6A69B962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82EC3" wp14:editId="66109AE0">
                <wp:simplePos x="0" y="0"/>
                <wp:positionH relativeFrom="column">
                  <wp:posOffset>1334135</wp:posOffset>
                </wp:positionH>
                <wp:positionV relativeFrom="paragraph">
                  <wp:posOffset>279029</wp:posOffset>
                </wp:positionV>
                <wp:extent cx="3240000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A24F6" id="直線矢印コネクタ 6" o:spid="_x0000_s1026" type="#_x0000_t32" style="position:absolute;left:0;text-align:left;margin-left:105.05pt;margin-top:21.95pt;width:25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d8gEAAIsDAAAOAAAAZHJzL2Uyb0RvYy54bWysU0uOEzEQ3SNxB8t70p3ARNBKZxYZhs0A&#10;kWY4QMV2d1u4XZbtpDvbsJ4LwAJpLgASSCw5TIRyDWznwwA7hBeWy+X3qupVeXLet4qshHUSdUmH&#10;g5wSoRlyqeuSvrm5fPSUEudBc1CoRUnXwtHz6cMHk84UYoQNKi4sCSTaFZ0paeO9KbLMsUa04AZo&#10;hA7OCm0LPpi2zriFLrC3Khvl+Tjr0HJjkQnnwu3F3kmnib+qBPOvq8oJT1RJQ24+7Tbti7hn0wkU&#10;tQXTSHZIA/4hixakDkFPVBfggSyt/Iuqlcyiw8oPGLYZVpVkItUQqhnmf1Rz3YARqZYgjjMnmdz/&#10;o2WvVnNLJC/pmBINbWjR7sPX3bf3u493P24/bzdftu9ut5tP2813Mo5qdcYVATTTcxvrZb2+NlfI&#10;3jqicdaArkXK+mZtAtUwIrLfINFwJsRcdC+Rhzew9Jik6yvbRsogCulTh9anDoneExYuH4+e5GFR&#10;wo6+DIoj0FjnXwhsSTyU1HkLsm78DLUOc4B2mMLA6sr5mBYUR0CMqvFSKpXGQWnSlfTZ2egsARwq&#10;yaMzPnO2XsyUJSuIA5VWqjF47j+zuNQ8kTUC+PPD2YNU+3MIrvRBmqjGXtcF8vXcHiULHU9ZHqYz&#10;jtR9O6F//aHpTwAAAP//AwBQSwMEFAAGAAgAAAAhAFG22IneAAAACQEAAA8AAABkcnMvZG93bnJl&#10;di54bWxMj01PwzAMhu9I/IfISFwQS9rxta7pNCFx4Mg2iWvWmLascaomXct+PZ52gKPtR6+fN19N&#10;rhVH7EPjSUMyUyCQSm8bqjTstm/3LyBCNGRN6wk1/GCAVXF9lZvM+pE+8LiJleAQCpnRUMfYZVKG&#10;skZnwsx3SHz78r0zkce+krY3I4e7VqZKPUlnGuIPtenwtcbysBmcBgzDY6LWC1ft3k/j3Wd6+h67&#10;rda3N9N6CSLiFP9gOOuzOhTstPcD2SBaDWmiEkY1PMwXIBh4TtUcxP6ykEUu/zcofgEAAP//AwBQ&#10;SwECLQAUAAYACAAAACEAtoM4kv4AAADhAQAAEwAAAAAAAAAAAAAAAAAAAAAAW0NvbnRlbnRfVHlw&#10;ZXNdLnhtbFBLAQItABQABgAIAAAAIQA4/SH/1gAAAJQBAAALAAAAAAAAAAAAAAAAAC8BAABfcmVs&#10;cy8ucmVsc1BLAQItABQABgAIAAAAIQDFdTbd8gEAAIsDAAAOAAAAAAAAAAAAAAAAAC4CAABkcnMv&#10;ZTJvRG9jLnhtbFBLAQItABQABgAIAAAAIQBRttiJ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住　　所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  <w:r w:rsidR="005452DB" w:rsidRP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〒</w:t>
      </w:r>
    </w:p>
    <w:p w14:paraId="049B4B5A" w14:textId="0D2CBCE1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6B738" wp14:editId="09213814">
                <wp:simplePos x="0" y="0"/>
                <wp:positionH relativeFrom="column">
                  <wp:posOffset>1334135</wp:posOffset>
                </wp:positionH>
                <wp:positionV relativeFrom="paragraph">
                  <wp:posOffset>303159</wp:posOffset>
                </wp:positionV>
                <wp:extent cx="324000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45792" id="直線矢印コネクタ 5" o:spid="_x0000_s1026" type="#_x0000_t32" style="position:absolute;left:0;text-align:left;margin-left:105.05pt;margin-top:23.85pt;width:25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ZA8gEAAIsDAAAOAAAAZHJzL2Uyb0RvYy54bWysU0uOEzEQ3SNxB8t70p1AELTSmUWGYTNA&#10;pJk5QMV2d1u4XZbtpDvbsJ4LwAKJC4AE0iw5TIRyDWznwwA7hBeWy+X3qupVeXLWt4qshHUSdUmH&#10;g5wSoRlyqeuS3lxfPHpGifOgOSjUoqRr4ejZ9OGDSWcKMcIGFReWBBLtis6UtPHeFFnmWCNacAM0&#10;QgdnhbYFH0xbZ9xCF9hblY3y/GnWoeXGIhPOhdvzvZNOE39VCebfVJUTnqiShtx82m3aF3HPphMo&#10;agumkeyQBvxDFi1IHYKeqM7BA1la+RdVK5lFh5UfMGwzrCrJRKohVDPM/6jmqgEjUi1BHGdOMrn/&#10;R8ter+aWSF7SMSUa2tCi3Ydvu7v3u4+fftx+2W6+bt/dbjeft5vvZBzV6owrAmim5zbWy3p9ZS6R&#10;vXVE46wBXYuU9fXaBKphRGS/QaLhTIi56F4hD29g6TFJ11e2jZRBFNKnDq1PHRK9JyxcPh49ycOi&#10;hB19GRRHoLHOvxTYkngoqfMWZN34GWod5gDtMIWB1aXzMS0ojoAYVeOFVCqNg9KkK+nz8WicAA6V&#10;5NEZnzlbL2bKkhXEgUor1Rg8959ZXGqeyBoB/MXh7EGq/TkEV/ogTVRjr+sC+Xpuj5KFjqcsD9MZ&#10;R+q+ndC//tD0JwAAAP//AwBQSwMEFAAGAAgAAAAhAPNbe4TeAAAACQEAAA8AAABkcnMvZG93bnJl&#10;di54bWxMj01PwzAMhu9I/IfISFzQlrR8dJS604TEgSPbJK5ZY9pC41RNupb9eoI4jKPtR6+ft1jP&#10;thNHGnzrGCFZKhDElTMt1wj73ctiBcIHzUZ3jgnhmzysy8uLQufGTfxGx22oRQxhn2uEJoQ+l9JX&#10;DVntl64njrcPN1gd4jjU0gx6iuG2k6lSD9LqluOHRvf03FD1tR0tAvnxPlGbR1vvX0/TzXt6+pz6&#10;HeL11bx5AhFoDmcYfvWjOpTR6eBGNl50CGmikogi3GUZiAhkqboFcfhbyLKQ/xuUPwAAAP//AwBQ&#10;SwECLQAUAAYACAAAACEAtoM4kv4AAADhAQAAEwAAAAAAAAAAAAAAAAAAAAAAW0NvbnRlbnRfVHlw&#10;ZXNdLnhtbFBLAQItABQABgAIAAAAIQA4/SH/1gAAAJQBAAALAAAAAAAAAAAAAAAAAC8BAABfcmVs&#10;cy8ucmVsc1BLAQItABQABgAIAAAAIQDXzxZA8gEAAIsDAAAOAAAAAAAAAAAAAAAAAC4CAABkcnMv&#10;ZTJvRG9jLnhtbFBLAQItABQABgAIAAAAIQDzW3uE3gAAAAkBAAAPAAAAAAAAAAAAAAAAAEwEAABk&#10;cnMvZG93bnJldi54bWxQSwUGAAAAAAQABADzAAAAVwUAAAAA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 w:rsidR="005452DB" w:rsidRPr="005452D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</w:p>
    <w:p w14:paraId="54A6685A" w14:textId="0856AB9B" w:rsidR="00CF1CB7" w:rsidRPr="005452DB" w:rsidRDefault="00CF1CB7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FCB04" wp14:editId="3B600798">
                <wp:simplePos x="0" y="0"/>
                <wp:positionH relativeFrom="column">
                  <wp:posOffset>1334135</wp:posOffset>
                </wp:positionH>
                <wp:positionV relativeFrom="paragraph">
                  <wp:posOffset>296174</wp:posOffset>
                </wp:positionV>
                <wp:extent cx="324000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C8AE" id="直線矢印コネクタ 4" o:spid="_x0000_s1026" type="#_x0000_t32" style="position:absolute;left:0;text-align:left;margin-left:105.05pt;margin-top:23.3pt;width:255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C8gEAAIsDAAAOAAAAZHJzL2Uyb0RvYy54bWysU0uOEzEQ3SNxB8t70p2QQdBKZxYZhs0A&#10;kWY4QMV2d1u4XZbtpDvbsJ4LwAJpLgASSCw5TIRyDWznwwA7hBeWy+X3qupVeXLet4qshHUSdUmH&#10;g5wSoRlyqeuSvrm5fPSUEudBc1CoRUnXwtHz6cMHk84UYoQNKi4sCSTaFZ0paeO9KbLMsUa04AZo&#10;hA7OCm0LPpi2zriFLrC3Khvl+ZOsQ8uNRSacC7cXeyedJv6qEsy/rionPFElDbn5tNu0L+KeTSdQ&#10;1BZMI9khDfiHLFqQOgQ9UV2AB7K08i+qVjKLDis/YNhmWFWSiVRDqGaY/1HNdQNGpFqCOM6cZHL/&#10;j5a9Ws0tkbykY0o0tKFFuw9fd9/e7z7e/bj9vN182b673W4+bTffyTiq1RlXBNBMz22sl/X62lwh&#10;e+uIxlkDuhYp65u1CVTDiMh+g0TDmRBz0b1EHt7A0mOSrq9sGymDKKRPHVqfOiR6T1i4fDwa52FR&#10;wo6+DIoj0FjnXwhsSTyU1HkLsm78DLUOc4B2mMLA6sr5mBYUR0CMqvFSKpXGQWnSlfTZ2egsARwq&#10;yaMzPnO2XsyUJSuIA5VWqjF47j+zuNQ8kTUC+PPD2YNU+3MIrvRBmqjGXtcF8vXcHiULHU9ZHqYz&#10;jtR9O6F//aHpTwAAAP//AwBQSwMEFAAGAAgAAAAhAGcjfiPdAAAACQEAAA8AAABkcnMvZG93bnJl&#10;di54bWxMj8FOwzAMhu9IvENkJC6IJS3QjdJ0mpA4cGSbxDVrTFtonKpJ17Knx4jDONr+9Pv7i/Xs&#10;OnHEIbSeNCQLBQKp8ralWsN+93K7AhGiIWs6T6jhGwOsy8uLwuTWT/SGx22sBYdQyI2GJsY+lzJU&#10;DToTFr5H4tuHH5yJPA61tIOZONx1MlUqk860xB8a0+Nzg9XXdnQaMIwPido8unr/eppu3tPT59Tv&#10;tL6+mjdPICLO8QzDrz6rQ8lOBz+SDaLTkCYqYVTDfZaBYGCZqjsQh7+FLAv5v0H5AwAA//8DAFBL&#10;AQItABQABgAIAAAAIQC2gziS/gAAAOEBAAATAAAAAAAAAAAAAAAAAAAAAABbQ29udGVudF9UeXBl&#10;c10ueG1sUEsBAi0AFAAGAAgAAAAhADj9If/WAAAAlAEAAAsAAAAAAAAAAAAAAAAALwEAAF9yZWxz&#10;Ly5yZWxzUEsBAi0AFAAGAAgAAAAhAOZbJoLyAQAAiwMAAA4AAAAAAAAAAAAAAAAALgIAAGRycy9l&#10;Mm9Eb2MueG1sUEsBAi0AFAAGAAgAAAAhAGcjfiPdAAAACQEAAA8AAAAAAAAAAAAAAAAATAQAAGRy&#10;cy9kb3ducmV2LnhtbFBLBQYAAAAABAAEAPMAAABWBQAAAAA=&#10;"/>
            </w:pict>
          </mc:Fallback>
        </mc:AlternateConten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</w:t>
      </w:r>
      <w:r w:rsidR="005452DB" w:rsidRPr="005452DB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0EFE286E" w14:textId="0001FEB4" w:rsidR="00CF1CB7" w:rsidRPr="005452DB" w:rsidRDefault="00D3103C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821C6" wp14:editId="7F5FB722">
                <wp:simplePos x="0" y="0"/>
                <wp:positionH relativeFrom="column">
                  <wp:posOffset>1334135</wp:posOffset>
                </wp:positionH>
                <wp:positionV relativeFrom="paragraph">
                  <wp:posOffset>263154</wp:posOffset>
                </wp:positionV>
                <wp:extent cx="32400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28C1" id="直線矢印コネクタ 1" o:spid="_x0000_s1026" type="#_x0000_t32" style="position:absolute;left:0;text-align:left;margin-left:105.05pt;margin-top:20.7pt;width:25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b+8AEAAIsDAAAOAAAAZHJzL2Uyb0RvYy54bWysU0uOEzEQ3SNxB8t70p3AIGilM4sMw2aA&#10;SDMcwLHd3Ra2y7KddLIN67kALJC4AEggseQwEco1KDsfGNghvLBsV71XVa/K4/OV0WQpfVBgazoc&#10;lJRIy0Eo29b09c3lgyeUhMisYBqsrOlaBno+uX9v3LtKjqADLaQnSGJD1buadjG6qigC76RhYQBO&#10;WjQ24A2LePVtITzrkd3oYlSWj4sevHAeuAwBXy/2RjrJ/E0jeXzVNEFGomuKucW8+7zP015Mxqxq&#10;PXOd4oc02D9kYZiyGPREdcEiIwuv/qIyinsI0MQBB1NA0ygucw1YzbD8o5rrjjmZa0FxgjvJFP4f&#10;LX+5nHmiBPaOEssMtmj3/uvu27vdh48/bj9vN1+2b2+3m0/bzXcyTGr1LlQImtqZT/Xylb12V8Df&#10;BGJh2jHbypz1zdohVUYUdyDpEhzGnPcvQKAPW0TI0q0abxIlikJWuUPrU4fkKhKOjw9Hj0pclPCj&#10;rWDVEeh8iM8lGJIONQ3RM9V2cQrW4hyAH+YwbHkVIhaCwCMgRbVwqbTO46At6Wv69Gx0lgEBtBLJ&#10;mNyCb+dT7cmSpYHKK6mCZHfcPCysyGSdZOLZ4RyZ0vsz+muLsKMae13nINYzn+jSO3Y8Ex+mM43U&#10;7/fs9esPTX4CAAD//wMAUEsDBBQABgAIAAAAIQCxRSxz3QAAAAkBAAAPAAAAZHJzL2Rvd25yZXYu&#10;eG1sTI9NT8MwDIbvSPyHyEhcEEtSxlepO01IHDiyTeKaNaYtNE7VpGvZryeIwzjafvT6eYvV7Dpx&#10;oCG0nhH0QoEgrrxtuUbYbV+uH0CEaNiazjMhfFOAVXl+Vpjc+onf6LCJtUghHHKD0MTY51KGqiFn&#10;wsL3xOn24QdnYhqHWtrBTCncdTJT6k4603L60JienhuqvjajQ6Aw3mq1fnT17vU4Xb1nx8+p3yJe&#10;XszrJxCR5niC4Vc/qUOZnPZ+ZBtEh5BppROKsNRLEAm4z9QNiP3fQpaF/N+g/AEAAP//AwBQSwEC&#10;LQAUAAYACAAAACEAtoM4kv4AAADhAQAAEwAAAAAAAAAAAAAAAAAAAAAAW0NvbnRlbnRfVHlwZXNd&#10;LnhtbFBLAQItABQABgAIAAAAIQA4/SH/1gAAAJQBAAALAAAAAAAAAAAAAAAAAC8BAABfcmVscy8u&#10;cmVsc1BLAQItABQABgAIAAAAIQCRkzb+8AEAAIsDAAAOAAAAAAAAAAAAAAAAAC4CAABkcnMvZTJv&#10;RG9jLnhtbFBLAQItABQABgAIAAAAIQCxRSxz3QAAAAkBAAAPAAAAAAAAAAAAAAAAAEoEAABkcnMv&#10;ZG93bnJldi54bWxQSwUGAAAAAAQABADzAAAAVAUAAAAA&#10;"/>
            </w:pict>
          </mc:Fallback>
        </mc:AlternateConten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>携帯電話番号</w: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4761AE5F" w14:textId="6794E501" w:rsidR="00CF1CB7" w:rsidRPr="005452DB" w:rsidRDefault="00D3103C" w:rsidP="005452DB">
      <w:pPr>
        <w:spacing w:line="408" w:lineRule="auto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5452DB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C32F8" wp14:editId="53F41270">
                <wp:simplePos x="0" y="0"/>
                <wp:positionH relativeFrom="column">
                  <wp:posOffset>1334135</wp:posOffset>
                </wp:positionH>
                <wp:positionV relativeFrom="paragraph">
                  <wp:posOffset>267599</wp:posOffset>
                </wp:positionV>
                <wp:extent cx="32400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A1166" id="直線矢印コネクタ 3" o:spid="_x0000_s1026" type="#_x0000_t32" style="position:absolute;left:0;text-align:left;margin-left:105.05pt;margin-top:21.05pt;width:25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ah8gEAAIsDAAAOAAAAZHJzL2Uyb0RvYy54bWysU0uOEzEQ3SNxB8t70p2EQdBKZxYZhs0A&#10;kWY4QMV2d1u4XZbtpDvbsJ4LwAJpLgASSCw5TIRyDWznwwA7hBeWy+X3qupVeXLet4qshHUSdUmH&#10;g5wSoRlyqeuSvrm5fPSUEudBc1CoRUnXwtHz6cMHk84UYoQNKi4sCSTaFZ0paeO9KbLMsUa04AZo&#10;hA7OCm0LPpi2zriFLrC3Khvl+ZOsQ8uNRSacC7cXeyedJv6qEsy/rionPFElDbn5tNu0L+KeTSdQ&#10;1BZMI9khDfiHLFqQOgQ9UV2AB7K08i+qVjKLDis/YNhmWFWSiVRDqGaY/1HNdQNGpFqCOM6cZHL/&#10;j5a9Ws0tkbykY0o0tKFFuw9fd9/e7z7e/bj9vN182b673W4+bTffyTiq1RlXBNBMz22sl/X62lwh&#10;e+uIxlkDuhYp65u1CVTDiMh+g0TDmRBz0b1EHt7A0mOSrq9sGymDKKRPHVqfOiR6T1i4HI8e52FR&#10;wo6+DIoj0FjnXwhsSTyU1HkLsm78DLUOc4B2mMLA6sr5mBYUR0CMqvFSKpXGQWnSlfTZ2egsARwq&#10;yaMzPnO2XsyUJSuIA5VWqjF47j+zuNQ8kTUC+PPD2YNU+3MIrvRBmqjGXtcF8vXcHiULHU9ZHqYz&#10;jtR9O6F//aHpTwAAAP//AwBQSwMEFAAGAAgAAAAhAKM2ThXdAAAACQEAAA8AAABkcnMvZG93bnJl&#10;di54bWxMj01PwzAMhu9I/IfISFwQSxo+NkrTaULiwJFtEtesMW2hcaomXct+PUYc4GTZfvT6cbGe&#10;fSeOOMQ2kIFsoUAgVcG1VBvY756vVyBisuRsFwgNfGGEdXl+VtjchYle8bhNteAQirk10KTU51LG&#10;qkFv4yL0SLx7D4O3iduhlm6wE4f7Tmql7qW3LfGFxvb41GD1uR29AYzjXaY2D77ev5ymqzd9+pj6&#10;nTGXF/PmEUTCOf3B8KPP6lCy0yGM5KLoDOhMZYwauNVcGVhqdQPi8DuQZSH/f1B+AwAA//8DAFBL&#10;AQItABQABgAIAAAAIQC2gziS/gAAAOEBAAATAAAAAAAAAAAAAAAAAAAAAABbQ29udGVudF9UeXBl&#10;c10ueG1sUEsBAi0AFAAGAAgAAAAhADj9If/WAAAAlAEAAAsAAAAAAAAAAAAAAAAALwEAAF9yZWxz&#10;Ly5yZWxzUEsBAi0AFAAGAAgAAAAhALK9JqHyAQAAiwMAAA4AAAAAAAAAAAAAAAAALgIAAGRycy9l&#10;Mm9Eb2MueG1sUEsBAi0AFAAGAAgAAAAhAKM2ThXdAAAACQEAAA8AAAAAAAAAAAAAAAAATAQAAGRy&#10;cy9kb3ducmV2LnhtbFBLBQYAAAAABAAEAPMAAABWBQAAAAA=&#10;"/>
            </w:pict>
          </mc:Fallback>
        </mc:AlternateConten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>Ｅメールアドレス</w:t>
      </w:r>
      <w:r w:rsidR="00CF1CB7" w:rsidRPr="005452DB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sectPr w:rsidR="00CF1CB7" w:rsidRPr="005452D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E855" w14:textId="77777777" w:rsidR="00BD30FC" w:rsidRDefault="00BD30FC" w:rsidP="005452DB">
      <w:r>
        <w:separator/>
      </w:r>
    </w:p>
  </w:endnote>
  <w:endnote w:type="continuationSeparator" w:id="0">
    <w:p w14:paraId="2EC21AF5" w14:textId="77777777" w:rsidR="00BD30FC" w:rsidRDefault="00BD30FC" w:rsidP="005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4AB" w14:textId="697E6B6D" w:rsidR="005452DB" w:rsidRPr="005452DB" w:rsidRDefault="005452DB" w:rsidP="005452DB">
    <w:pPr>
      <w:pStyle w:val="a5"/>
      <w:jc w:val="right"/>
      <w:rPr>
        <w:rFonts w:ascii="ＭＳ Ｐゴシック" w:eastAsia="ＭＳ Ｐゴシック" w:hAnsi="ＭＳ Ｐゴシック"/>
      </w:rPr>
    </w:pPr>
    <w:r w:rsidRPr="005452DB">
      <w:rPr>
        <w:rFonts w:ascii="ＭＳ Ｐゴシック" w:eastAsia="ＭＳ Ｐゴシック" w:hAnsi="ＭＳ Ｐゴシック" w:hint="eastAsia"/>
      </w:rPr>
      <w:t>東京バプテスト神学校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E29D" w14:textId="77777777" w:rsidR="00BD30FC" w:rsidRDefault="00BD30FC" w:rsidP="005452DB">
      <w:r>
        <w:separator/>
      </w:r>
    </w:p>
  </w:footnote>
  <w:footnote w:type="continuationSeparator" w:id="0">
    <w:p w14:paraId="15B27A27" w14:textId="77777777" w:rsidR="00BD30FC" w:rsidRDefault="00BD30FC" w:rsidP="005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7"/>
    <w:rsid w:val="002B2A5A"/>
    <w:rsid w:val="00443E9A"/>
    <w:rsid w:val="005172E5"/>
    <w:rsid w:val="005452DB"/>
    <w:rsid w:val="00661E67"/>
    <w:rsid w:val="006C6259"/>
    <w:rsid w:val="007977F3"/>
    <w:rsid w:val="008402E5"/>
    <w:rsid w:val="008F4626"/>
    <w:rsid w:val="009A7F1F"/>
    <w:rsid w:val="009D15F3"/>
    <w:rsid w:val="00A235E3"/>
    <w:rsid w:val="00AD6FBE"/>
    <w:rsid w:val="00B33C27"/>
    <w:rsid w:val="00BC34D8"/>
    <w:rsid w:val="00BD30FC"/>
    <w:rsid w:val="00C946BE"/>
    <w:rsid w:val="00CF1CB7"/>
    <w:rsid w:val="00D3103C"/>
    <w:rsid w:val="00EB2276"/>
    <w:rsid w:val="00EC0D5E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9023"/>
  <w15:chartTrackingRefBased/>
  <w15:docId w15:val="{062EE0E2-1CCD-4BD4-885D-6E1E31C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2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2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TBTS-DELL</dc:creator>
  <cp:keywords/>
  <dc:description/>
  <cp:lastModifiedBy>東京バプテスト神学校 事務局</cp:lastModifiedBy>
  <cp:revision>11</cp:revision>
  <cp:lastPrinted>2021-03-19T08:44:00Z</cp:lastPrinted>
  <dcterms:created xsi:type="dcterms:W3CDTF">2021-02-26T06:32:00Z</dcterms:created>
  <dcterms:modified xsi:type="dcterms:W3CDTF">2021-08-13T06:59:00Z</dcterms:modified>
</cp:coreProperties>
</file>